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2D36" w:rsidRDefault="00EB73E3"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Перечень документов </w:t>
      </w:r>
    </w:p>
    <w:p w:rsidR="003F2D36" w:rsidRDefault="00EB73E3"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для участия в аукционе на право заключения договоров аренды муниципального имущества </w:t>
      </w:r>
    </w:p>
    <w:p w:rsidR="003F2D36" w:rsidRDefault="00EB73E3"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(для физических лиц)</w:t>
      </w:r>
    </w:p>
    <w:p w:rsidR="003F2D36" w:rsidRDefault="003F2D36"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3F2D36" w:rsidRDefault="00EB73E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 установленного образца (часть 1, часть 2);</w:t>
      </w:r>
    </w:p>
    <w:p w:rsidR="004C671F" w:rsidRPr="004C671F" w:rsidRDefault="00EB73E3" w:rsidP="004C671F">
      <w:pPr>
        <w:pStyle w:val="a3"/>
        <w:numPr>
          <w:ilvl w:val="0"/>
          <w:numId w:val="1"/>
        </w:numPr>
        <w:spacing w:after="0"/>
        <w:ind w:left="782"/>
        <w:jc w:val="both"/>
      </w:pPr>
      <w:r>
        <w:rPr>
          <w:rFonts w:ascii="Times New Roman" w:hAnsi="Times New Roman" w:cs="Times New Roman"/>
          <w:sz w:val="24"/>
          <w:szCs w:val="24"/>
        </w:rPr>
        <w:t>Нотариально оформленная доверенность на представителя заявителя - физического лица – оригинал, либо нотариально заверенная копия (в случае если от заявителя действует иное лицо);</w:t>
      </w:r>
    </w:p>
    <w:p w:rsidR="003F2D36" w:rsidRPr="004C671F" w:rsidRDefault="00EB73E3" w:rsidP="004C671F">
      <w:pPr>
        <w:pStyle w:val="a3"/>
        <w:numPr>
          <w:ilvl w:val="0"/>
          <w:numId w:val="1"/>
        </w:numPr>
        <w:spacing w:after="0"/>
        <w:ind w:left="782"/>
        <w:jc w:val="both"/>
        <w:rPr>
          <w:rFonts w:ascii="Times New Roman" w:hAnsi="Times New Roman" w:cs="Times New Roman"/>
          <w:sz w:val="24"/>
          <w:szCs w:val="24"/>
        </w:rPr>
      </w:pPr>
      <w:r w:rsidRPr="004C671F">
        <w:rPr>
          <w:rFonts w:ascii="Times New Roman" w:hAnsi="Times New Roman" w:cs="Times New Roman"/>
          <w:sz w:val="24"/>
          <w:szCs w:val="24"/>
        </w:rPr>
        <w:t xml:space="preserve">Документы, подтверждающие внесение задатка; </w:t>
      </w:r>
    </w:p>
    <w:p w:rsidR="003F2D36" w:rsidRDefault="00EB73E3">
      <w:pPr>
        <w:pStyle w:val="formattexttopleveltext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>
        <w:t>Согласие на обработку персональных данных</w:t>
      </w:r>
      <w:r w:rsidR="00DC3BDD">
        <w:t>.</w:t>
      </w:r>
    </w:p>
    <w:p w:rsidR="003F2D36" w:rsidRDefault="003F2D36">
      <w:pPr>
        <w:pStyle w:val="formattexttopleveltext"/>
        <w:spacing w:before="0" w:beforeAutospacing="0" w:after="0" w:afterAutospacing="0"/>
        <w:ind w:left="786"/>
        <w:jc w:val="both"/>
      </w:pPr>
      <w:bookmarkStart w:id="0" w:name="_GoBack"/>
      <w:bookmarkEnd w:id="0"/>
    </w:p>
    <w:p w:rsidR="003F2D36" w:rsidRDefault="003F2D36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3F2D36" w:rsidRDefault="003F2D36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3F2D36" w:rsidRDefault="003F2D36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3F2D36" w:rsidRDefault="003F2D36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3F2D36" w:rsidRDefault="003F2D36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3F2D36" w:rsidRDefault="003F2D36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3F2D36" w:rsidRDefault="003F2D36"/>
    <w:sectPr w:rsidR="003F2D36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14924"/>
    <w:multiLevelType w:val="hybridMultilevel"/>
    <w:tmpl w:val="C428ED1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BB6AF2"/>
    <w:multiLevelType w:val="hybridMultilevel"/>
    <w:tmpl w:val="87183AAE"/>
    <w:lvl w:ilvl="0" w:tplc="7F8CAC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markup="0" w:comments="0" w:insDel="0" w:formatting="0"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2D36"/>
    <w:rsid w:val="003C17E1"/>
    <w:rsid w:val="003F2D36"/>
    <w:rsid w:val="004C671F"/>
    <w:rsid w:val="00D94A9D"/>
    <w:rsid w:val="00DC3BDD"/>
    <w:rsid w:val="00EB73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9C4B6"/>
  <w15:docId w15:val="{F9E42D49-A929-4A93-AB1E-34CC1F53D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topleveltext">
    <w:name w:val="formattext toplevel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ПЗИО</Company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Ползователь</dc:creator>
  <cp:keywords/>
  <dc:description/>
  <cp:lastModifiedBy>admin</cp:lastModifiedBy>
  <cp:revision>9</cp:revision>
  <cp:lastPrinted>2018-05-17T10:28:00Z</cp:lastPrinted>
  <dcterms:created xsi:type="dcterms:W3CDTF">2016-03-25T10:46:00Z</dcterms:created>
  <dcterms:modified xsi:type="dcterms:W3CDTF">2024-08-14T12:17:00Z</dcterms:modified>
</cp:coreProperties>
</file>